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44545" w14:textId="77777777" w:rsidR="0013418B" w:rsidRPr="00582DCA" w:rsidRDefault="0013418B" w:rsidP="0013418B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«Тайна магазина игрушек»</w:t>
      </w:r>
      <w:r w:rsidRPr="00582DCA">
        <w:rPr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 xml:space="preserve">(6+)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  <w:t xml:space="preserve">   </w:t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Pr="00582DCA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  <w:r w:rsidRPr="00582DCA">
        <w:rPr>
          <w:rFonts w:ascii="Aptos" w:hAnsi="Aptos"/>
          <w:b/>
          <w:bCs/>
          <w:sz w:val="34"/>
          <w:szCs w:val="34"/>
        </w:rPr>
        <w:t xml:space="preserve">    </w:t>
      </w:r>
    </w:p>
    <w:p w14:paraId="41624E0B" w14:textId="77777777" w:rsidR="0013418B" w:rsidRDefault="0013418B" w:rsidP="0013418B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625FD">
        <w:rPr>
          <w:rFonts w:ascii="Aptos" w:hAnsi="Aptos"/>
          <w:b/>
          <w:bCs/>
          <w:sz w:val="28"/>
          <w:szCs w:val="28"/>
        </w:rPr>
        <w:t>13 декабря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B625FD">
        <w:rPr>
          <w:rFonts w:ascii="Aptos" w:hAnsi="Aptos"/>
          <w:b/>
          <w:bCs/>
          <w:sz w:val="28"/>
          <w:szCs w:val="28"/>
        </w:rPr>
        <w:t>00</w:t>
      </w:r>
    </w:p>
    <w:p w14:paraId="7358DE00" w14:textId="77777777" w:rsidR="0013418B" w:rsidRPr="00B625FD" w:rsidRDefault="0013418B" w:rsidP="0013418B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>«Тайна магазина игрушек» — это трогательная увлекательная история о дружбе</w:t>
      </w:r>
      <w:r>
        <w:rPr>
          <w:rFonts w:ascii="Aptos" w:hAnsi="Aptos"/>
        </w:rPr>
        <w:t xml:space="preserve"> и</w:t>
      </w:r>
      <w:r w:rsidRPr="00B625FD">
        <w:rPr>
          <w:rFonts w:ascii="Aptos" w:hAnsi="Aptos"/>
        </w:rPr>
        <w:t xml:space="preserve"> храбрости.</w:t>
      </w:r>
    </w:p>
    <w:p w14:paraId="33499652" w14:textId="23209A9D" w:rsidR="0013418B" w:rsidRPr="00B625FD" w:rsidRDefault="0013418B" w:rsidP="0013418B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625FD">
        <w:rPr>
          <w:rFonts w:ascii="Aptos" w:hAnsi="Aptos"/>
        </w:rPr>
        <w:t>Что если игрушки живут своей собственной, полной тайн</w:t>
      </w:r>
      <w:r w:rsidR="001D255D">
        <w:rPr>
          <w:rFonts w:ascii="Aptos" w:hAnsi="Aptos"/>
        </w:rPr>
        <w:t>,</w:t>
      </w:r>
      <w:r w:rsidRPr="00B625FD">
        <w:rPr>
          <w:rFonts w:ascii="Aptos" w:hAnsi="Aptos"/>
        </w:rPr>
        <w:t xml:space="preserve"> жизнью? Всё меняется, когда в их уютный мир, как метеор, падает загадочный пришелец — робот </w:t>
      </w:r>
      <w:proofErr w:type="spellStart"/>
      <w:r w:rsidRPr="00B625FD">
        <w:rPr>
          <w:rFonts w:ascii="Aptos" w:hAnsi="Aptos"/>
        </w:rPr>
        <w:t>Таймбот</w:t>
      </w:r>
      <w:proofErr w:type="spellEnd"/>
      <w:r w:rsidRPr="00B625FD">
        <w:rPr>
          <w:rFonts w:ascii="Aptos" w:hAnsi="Aptos"/>
        </w:rPr>
        <w:t>, чей корабль потерпел крушение.</w:t>
      </w:r>
    </w:p>
    <w:p w14:paraId="2918860E" w14:textId="77777777" w:rsidR="0013418B" w:rsidRPr="00B625FD" w:rsidRDefault="0013418B" w:rsidP="0013418B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>До его появления жизнь в магазине игрушек была тихой и предсказуемой: днём</w:t>
      </w:r>
      <w:r>
        <w:rPr>
          <w:rFonts w:ascii="Aptos" w:hAnsi="Aptos"/>
        </w:rPr>
        <w:t xml:space="preserve"> </w:t>
      </w:r>
      <w:r w:rsidRPr="003876EC">
        <w:rPr>
          <w:rFonts w:ascii="Aptos" w:hAnsi="Aptos"/>
        </w:rPr>
        <w:t xml:space="preserve">— </w:t>
      </w:r>
      <w:r w:rsidRPr="00B625FD">
        <w:rPr>
          <w:rFonts w:ascii="Aptos" w:hAnsi="Aptos"/>
        </w:rPr>
        <w:t>игры</w:t>
      </w:r>
      <w:r>
        <w:rPr>
          <w:rFonts w:ascii="Aptos" w:hAnsi="Aptos"/>
        </w:rPr>
        <w:t xml:space="preserve">, а </w:t>
      </w:r>
      <w:r w:rsidRPr="00B625FD">
        <w:rPr>
          <w:rFonts w:ascii="Aptos" w:hAnsi="Aptos"/>
        </w:rPr>
        <w:t xml:space="preserve">по ночам </w:t>
      </w:r>
      <w:r w:rsidRPr="003876EC">
        <w:rPr>
          <w:rFonts w:ascii="Aptos" w:hAnsi="Aptos"/>
        </w:rPr>
        <w:t xml:space="preserve">— </w:t>
      </w:r>
      <w:r w:rsidRPr="00B625FD">
        <w:rPr>
          <w:rFonts w:ascii="Aptos" w:hAnsi="Aptos"/>
        </w:rPr>
        <w:t xml:space="preserve">страшные истории о зловещем Правителе подземелья и его верных крысах-шпионах, </w:t>
      </w:r>
      <w:proofErr w:type="spellStart"/>
      <w:r w:rsidRPr="00B625FD">
        <w:rPr>
          <w:rFonts w:ascii="Aptos" w:hAnsi="Aptos"/>
        </w:rPr>
        <w:t>Шмыгуне</w:t>
      </w:r>
      <w:proofErr w:type="spellEnd"/>
      <w:r w:rsidRPr="00B625FD">
        <w:rPr>
          <w:rFonts w:ascii="Aptos" w:hAnsi="Aptos"/>
        </w:rPr>
        <w:t xml:space="preserve"> и Пискуне. Все думали, что это просто сказки... пока однажды ночью не пропала их подружка, плюшевая Мэй.</w:t>
      </w:r>
    </w:p>
    <w:p w14:paraId="2CDB9EC1" w14:textId="77777777" w:rsidR="0013418B" w:rsidRDefault="0013418B" w:rsidP="0013418B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Теперь </w:t>
      </w:r>
      <w:proofErr w:type="spellStart"/>
      <w:r w:rsidRPr="00B625FD">
        <w:rPr>
          <w:rFonts w:ascii="Aptos" w:hAnsi="Aptos"/>
        </w:rPr>
        <w:t>Таймботу</w:t>
      </w:r>
      <w:proofErr w:type="spellEnd"/>
      <w:r w:rsidRPr="00B625FD">
        <w:rPr>
          <w:rFonts w:ascii="Aptos" w:hAnsi="Aptos"/>
        </w:rPr>
        <w:t xml:space="preserve"> и отважным игрушкам предстоит совершить немыслимое — сбежать из магазина и отправиться в огромный незнакомый город на поиски пропавшей подруги. </w:t>
      </w:r>
    </w:p>
    <w:p w14:paraId="116BAFC2" w14:textId="77777777" w:rsidR="007D3FBD" w:rsidRDefault="007D3FBD" w:rsidP="0013418B">
      <w:pPr>
        <w:spacing w:after="120" w:line="271" w:lineRule="auto"/>
        <w:rPr>
          <w:rFonts w:ascii="Aptos" w:hAnsi="Aptos"/>
        </w:rPr>
      </w:pPr>
    </w:p>
    <w:p w14:paraId="00661986" w14:textId="3C11C97E" w:rsidR="0013418B" w:rsidRDefault="0013418B" w:rsidP="0013418B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 xml:space="preserve">Производство: </w:t>
      </w:r>
      <w:r w:rsidRPr="00B625FD">
        <w:rPr>
          <w:rFonts w:ascii="Aptos" w:hAnsi="Aptos"/>
        </w:rPr>
        <w:t>Китай</w:t>
      </w:r>
    </w:p>
    <w:p w14:paraId="361BD341" w14:textId="67EDE120" w:rsidR="0013418B" w:rsidRDefault="0013418B" w:rsidP="0013418B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2949B3E0" w14:textId="77777777" w:rsidR="0013418B" w:rsidRPr="0013418B" w:rsidRDefault="0013418B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2BE2725A" w:rsidR="00542AF2" w:rsidRPr="00582DCA" w:rsidRDefault="00542AF2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B625FD" w:rsidRPr="00582DCA">
        <w:rPr>
          <w:rFonts w:ascii="Aptos" w:hAnsi="Aptos"/>
          <w:b/>
          <w:bCs/>
          <w:sz w:val="34"/>
          <w:szCs w:val="34"/>
        </w:rPr>
        <w:t>Турбозавры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rFonts w:ascii="Aptos" w:hAnsi="Aptos"/>
          <w:b/>
          <w:bCs/>
          <w:sz w:val="34"/>
          <w:szCs w:val="34"/>
        </w:rPr>
        <w:t>,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5-й сезон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B625FD" w:rsidRPr="00582DCA">
        <w:rPr>
          <w:rFonts w:ascii="Aptos" w:hAnsi="Aptos"/>
          <w:b/>
          <w:bCs/>
          <w:sz w:val="34"/>
          <w:szCs w:val="34"/>
        </w:rPr>
        <w:t>0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F81C8D" w:rsidRPr="00582DCA">
        <w:rPr>
          <w:rFonts w:ascii="Aptos" w:hAnsi="Aptos"/>
          <w:b/>
          <w:bCs/>
          <w:color w:val="00B050"/>
          <w:sz w:val="34"/>
          <w:szCs w:val="34"/>
        </w:rPr>
        <w:t xml:space="preserve">Премьера </w:t>
      </w:r>
      <w:r w:rsidR="00B625FD" w:rsidRPr="00582DCA">
        <w:rPr>
          <w:rFonts w:ascii="Aptos" w:hAnsi="Aptos"/>
          <w:b/>
          <w:bCs/>
          <w:color w:val="00B050"/>
          <w:sz w:val="34"/>
          <w:szCs w:val="34"/>
        </w:rPr>
        <w:t xml:space="preserve">на </w:t>
      </w:r>
      <w:r w:rsidR="00F81C8D" w:rsidRPr="00582DCA">
        <w:rPr>
          <w:rFonts w:ascii="Aptos" w:hAnsi="Aptos"/>
          <w:b/>
          <w:bCs/>
          <w:color w:val="00B050"/>
          <w:sz w:val="34"/>
          <w:szCs w:val="34"/>
        </w:rPr>
        <w:t>канал</w:t>
      </w:r>
      <w:r w:rsidR="00B625FD" w:rsidRPr="00582DCA">
        <w:rPr>
          <w:rFonts w:ascii="Aptos" w:hAnsi="Aptos"/>
          <w:b/>
          <w:bCs/>
          <w:color w:val="00B050"/>
          <w:sz w:val="34"/>
          <w:szCs w:val="34"/>
        </w:rPr>
        <w:t>е</w:t>
      </w:r>
    </w:p>
    <w:p w14:paraId="0864D675" w14:textId="14AAC90F" w:rsidR="00B625FD" w:rsidRDefault="00C51910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="00B625FD" w:rsidRPr="00B625FD">
        <w:rPr>
          <w:rFonts w:ascii="Aptos" w:hAnsi="Aptos"/>
          <w:b/>
          <w:bCs/>
          <w:sz w:val="28"/>
          <w:szCs w:val="28"/>
        </w:rPr>
        <w:t>1</w:t>
      </w:r>
      <w:r>
        <w:rPr>
          <w:rFonts w:ascii="Aptos" w:hAnsi="Aptos"/>
          <w:b/>
          <w:bCs/>
          <w:sz w:val="28"/>
          <w:szCs w:val="28"/>
        </w:rPr>
        <w:t>5</w:t>
      </w:r>
      <w:r w:rsidR="00B625FD" w:rsidRPr="00B625FD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по</w:t>
      </w:r>
      <w:r w:rsidR="00B625FD" w:rsidRPr="00B625FD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19</w:t>
      </w:r>
      <w:r w:rsidR="00B625FD" w:rsidRPr="00B625FD">
        <w:rPr>
          <w:rFonts w:ascii="Aptos" w:hAnsi="Aptos"/>
          <w:b/>
          <w:bCs/>
          <w:sz w:val="28"/>
          <w:szCs w:val="28"/>
        </w:rPr>
        <w:t xml:space="preserve"> декабря в 10</w:t>
      </w:r>
      <w:r w:rsidR="005525A0">
        <w:rPr>
          <w:rFonts w:ascii="Aptos" w:hAnsi="Aptos"/>
          <w:b/>
          <w:bCs/>
          <w:sz w:val="28"/>
          <w:szCs w:val="28"/>
        </w:rPr>
        <w:t>:</w:t>
      </w:r>
      <w:r w:rsidR="00B625FD" w:rsidRPr="00B625FD">
        <w:rPr>
          <w:rFonts w:ascii="Aptos" w:hAnsi="Aptos"/>
          <w:b/>
          <w:bCs/>
          <w:sz w:val="28"/>
          <w:szCs w:val="28"/>
        </w:rPr>
        <w:t>00</w:t>
      </w:r>
    </w:p>
    <w:p w14:paraId="230EFD2D" w14:textId="5EC937DC" w:rsidR="00B625FD" w:rsidRPr="00B625F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>Пятый сезон полюбившегося мультсериала «Турбозавры» — это ещё больше скорости, дружбы и невероятных спасательных операций!</w:t>
      </w:r>
    </w:p>
    <w:p w14:paraId="11135C40" w14:textId="77777777" w:rsidR="00B625FD" w:rsidRPr="00B625F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Вы знали, что динозавры не вымерли? Много лет назад, спасаясь от падения метеорита, они ушли глубоко под землю, где совершили невероятный эволюционный скачок и научились превращаться в мощные машины и механизмы. Так родилась тайная цивилизация </w:t>
      </w:r>
      <w:proofErr w:type="spellStart"/>
      <w:r w:rsidRPr="00B625FD">
        <w:rPr>
          <w:rFonts w:ascii="Aptos" w:hAnsi="Aptos"/>
        </w:rPr>
        <w:t>турбозавров</w:t>
      </w:r>
      <w:proofErr w:type="spellEnd"/>
      <w:r w:rsidRPr="00B625FD">
        <w:rPr>
          <w:rFonts w:ascii="Aptos" w:hAnsi="Aptos"/>
        </w:rPr>
        <w:t>.</w:t>
      </w:r>
    </w:p>
    <w:p w14:paraId="2EC6BFDE" w14:textId="77777777" w:rsidR="00B625FD" w:rsidRPr="00B625F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Их секрет раскрылся, когда один из </w:t>
      </w:r>
      <w:proofErr w:type="spellStart"/>
      <w:r w:rsidRPr="00B625FD">
        <w:rPr>
          <w:rFonts w:ascii="Aptos" w:hAnsi="Aptos"/>
        </w:rPr>
        <w:t>турбозавров</w:t>
      </w:r>
      <w:proofErr w:type="spellEnd"/>
      <w:r w:rsidRPr="00B625FD">
        <w:rPr>
          <w:rFonts w:ascii="Aptos" w:hAnsi="Aptos"/>
        </w:rPr>
        <w:t xml:space="preserve"> случайно встретился с людьми. С тех пор лучшие друзья — дети и их механические динозавры — образуют уникальную команду спасателей. Вместе они помогают всем, кто попал в беду: спасают животных, решают экологические проблемы и приходят на выручку друзьям и соседям, применяя свои невероятные способности.</w:t>
      </w:r>
    </w:p>
    <w:p w14:paraId="3098F8B1" w14:textId="3462598A" w:rsidR="00F81C8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В новом сезоне команду ждут сложные и увлекательные миссии! Новые противники, трансформации и проверка дружбы на прочность. </w:t>
      </w:r>
    </w:p>
    <w:p w14:paraId="6AE29FBE" w14:textId="77777777" w:rsidR="007D3FBD" w:rsidRDefault="007D3FBD" w:rsidP="00A04F79">
      <w:pPr>
        <w:spacing w:after="120" w:line="271" w:lineRule="auto"/>
        <w:rPr>
          <w:rFonts w:ascii="Aptos" w:hAnsi="Aptos"/>
        </w:rPr>
      </w:pPr>
    </w:p>
    <w:p w14:paraId="6484BC7B" w14:textId="6B4255CE" w:rsidR="00B625F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>
        <w:rPr>
          <w:rFonts w:ascii="Aptos" w:hAnsi="Aptos"/>
        </w:rPr>
        <w:t>Россия</w:t>
      </w:r>
    </w:p>
    <w:p w14:paraId="1E492772" w14:textId="77777777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32D75C7" w14:textId="372DECE3" w:rsidR="00872C5B" w:rsidRPr="00582DCA" w:rsidRDefault="00872C5B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lastRenderedPageBreak/>
        <w:t xml:space="preserve">«Леонардо: Миссия Мона Лиза» (6+)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Pr="00582DCA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1CD686D6" w14:textId="2D1DD25D" w:rsidR="00872C5B" w:rsidRDefault="00872C5B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72C5B">
        <w:rPr>
          <w:rFonts w:ascii="Aptos" w:hAnsi="Aptos"/>
          <w:b/>
          <w:bCs/>
          <w:sz w:val="28"/>
          <w:szCs w:val="28"/>
        </w:rPr>
        <w:t>20 декабря в 16</w:t>
      </w:r>
      <w:r w:rsidR="005525A0">
        <w:rPr>
          <w:rFonts w:ascii="Aptos" w:hAnsi="Aptos"/>
          <w:b/>
          <w:bCs/>
          <w:sz w:val="28"/>
          <w:szCs w:val="28"/>
        </w:rPr>
        <w:t>:</w:t>
      </w:r>
      <w:r w:rsidRPr="00872C5B">
        <w:rPr>
          <w:rFonts w:ascii="Aptos" w:hAnsi="Aptos"/>
          <w:b/>
          <w:bCs/>
          <w:sz w:val="28"/>
          <w:szCs w:val="28"/>
        </w:rPr>
        <w:t>00</w:t>
      </w:r>
    </w:p>
    <w:p w14:paraId="56955465" w14:textId="137F43C3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 xml:space="preserve">Погрузитесь в удивительное приключение вместе с великим изобретателем Леонардо! Он привык к спокойной жизни в своей мастерской, где его верный друг Лоренцо помогает </w:t>
      </w:r>
      <w:r w:rsidR="00CE79C4">
        <w:rPr>
          <w:rFonts w:ascii="Aptos" w:hAnsi="Aptos"/>
        </w:rPr>
        <w:t xml:space="preserve">ему </w:t>
      </w:r>
      <w:r w:rsidRPr="00872C5B">
        <w:rPr>
          <w:rFonts w:ascii="Aptos" w:hAnsi="Aptos"/>
        </w:rPr>
        <w:t xml:space="preserve">воплощать в жизнь гениальные, хоть и странные, </w:t>
      </w:r>
      <w:r w:rsidR="00CE79C4">
        <w:rPr>
          <w:rFonts w:ascii="Aptos" w:hAnsi="Aptos"/>
        </w:rPr>
        <w:t>идеи</w:t>
      </w:r>
      <w:r w:rsidRPr="00872C5B">
        <w:rPr>
          <w:rFonts w:ascii="Aptos" w:hAnsi="Aptos"/>
        </w:rPr>
        <w:t>. Лишь очаровательная Джоконда не разделяет его энтузиазм и часто подшучивает над ним.</w:t>
      </w:r>
    </w:p>
    <w:p w14:paraId="39D38447" w14:textId="77777777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Но всё меняется в одно мгновение: после страшного пожара Джоконда теряет всё, что у неё было. Казалось бы, надежды нет, пока в их город не прибывает загадочный рассказчик с историей о несметных сокровищах, которые до сих пор никому не удавалось найти.</w:t>
      </w:r>
    </w:p>
    <w:p w14:paraId="02866C9E" w14:textId="6E9E8567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 xml:space="preserve">Вместе друзья отправляются в опасное и захватывающее путешествие, полное загадок и испытаний. Смогут ли гений Леонардо, преданность Лоренцо и отвага Джоконды привести их к легендарному кладу? </w:t>
      </w:r>
    </w:p>
    <w:p w14:paraId="7A018E2F" w14:textId="77777777" w:rsid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«Леонардо: Миссия Мона Лиза» — это история о том, как самые невероятные идеи могут изменить мир и спасти тех, кто дорог.</w:t>
      </w:r>
    </w:p>
    <w:p w14:paraId="4997B126" w14:textId="77777777" w:rsidR="00AA2512" w:rsidRPr="00872C5B" w:rsidRDefault="00AA2512" w:rsidP="00A04F79">
      <w:pPr>
        <w:spacing w:after="120" w:line="271" w:lineRule="auto"/>
        <w:rPr>
          <w:rFonts w:ascii="Aptos" w:hAnsi="Aptos"/>
        </w:rPr>
      </w:pPr>
    </w:p>
    <w:p w14:paraId="6BCECDA1" w14:textId="4E2B41BD" w:rsidR="00872C5B" w:rsidRDefault="00872C5B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 w:rsidRPr="00872C5B">
        <w:rPr>
          <w:rFonts w:ascii="Aptos" w:hAnsi="Aptos"/>
        </w:rPr>
        <w:t>Италия</w:t>
      </w:r>
      <w:r>
        <w:rPr>
          <w:rFonts w:ascii="Aptos" w:hAnsi="Aptos"/>
        </w:rPr>
        <w:t xml:space="preserve"> </w:t>
      </w:r>
    </w:p>
    <w:p w14:paraId="38F2843D" w14:textId="77777777" w:rsidR="00A04F79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22F17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36738A64" w:rsidR="00872C5B" w:rsidRPr="00B70565" w:rsidRDefault="00872C5B" w:rsidP="00A04F7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«Смешарики. Азбука защиты леса»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 xml:space="preserve">(0+)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B70565" w:rsidRPr="00B70565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7B293A2F" w14:textId="2CCCE8DE" w:rsidR="00872C5B" w:rsidRDefault="00DA4A12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="00872C5B" w:rsidRPr="00872C5B">
        <w:rPr>
          <w:rFonts w:ascii="Aptos" w:hAnsi="Aptos"/>
          <w:b/>
          <w:bCs/>
          <w:sz w:val="28"/>
          <w:szCs w:val="28"/>
        </w:rPr>
        <w:t xml:space="preserve">22 </w:t>
      </w:r>
      <w:r>
        <w:rPr>
          <w:rFonts w:ascii="Aptos" w:hAnsi="Aptos"/>
          <w:b/>
          <w:bCs/>
          <w:sz w:val="28"/>
          <w:szCs w:val="28"/>
        </w:rPr>
        <w:t xml:space="preserve">по </w:t>
      </w:r>
      <w:r w:rsidR="00872C5B" w:rsidRPr="00872C5B">
        <w:rPr>
          <w:rFonts w:ascii="Aptos" w:hAnsi="Aptos"/>
          <w:b/>
          <w:bCs/>
          <w:sz w:val="28"/>
          <w:szCs w:val="28"/>
        </w:rPr>
        <w:t>26 декабря в 10</w:t>
      </w:r>
      <w:r w:rsidR="005525A0">
        <w:rPr>
          <w:rFonts w:ascii="Aptos" w:hAnsi="Aptos"/>
          <w:b/>
          <w:bCs/>
          <w:sz w:val="28"/>
          <w:szCs w:val="28"/>
        </w:rPr>
        <w:t>:</w:t>
      </w:r>
      <w:r w:rsidR="00872C5B" w:rsidRPr="00872C5B">
        <w:rPr>
          <w:rFonts w:ascii="Aptos" w:hAnsi="Aptos"/>
          <w:b/>
          <w:bCs/>
          <w:sz w:val="28"/>
          <w:szCs w:val="28"/>
        </w:rPr>
        <w:t>55</w:t>
      </w:r>
    </w:p>
    <w:p w14:paraId="0415FEE7" w14:textId="0C85C46B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 xml:space="preserve">Любимые Смешарики возвращаются с новым важным проектом! Вступайте в команду по спасению леса вместе с </w:t>
      </w:r>
      <w:proofErr w:type="spellStart"/>
      <w:r w:rsidRPr="00872C5B">
        <w:rPr>
          <w:rFonts w:ascii="Aptos" w:hAnsi="Aptos"/>
        </w:rPr>
        <w:t>Крошем</w:t>
      </w:r>
      <w:proofErr w:type="spellEnd"/>
      <w:r w:rsidRPr="00872C5B">
        <w:rPr>
          <w:rFonts w:ascii="Aptos" w:hAnsi="Aptos"/>
        </w:rPr>
        <w:t>, Ёжиком, Нюшей и другими героями в образовательном сериале «Смешарики. Азбука защиты леса».</w:t>
      </w:r>
    </w:p>
    <w:p w14:paraId="5AE087FE" w14:textId="77777777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Вместе с героями юные зрители в увлекательной и доступной форме узнают:</w:t>
      </w:r>
    </w:p>
    <w:p w14:paraId="72CE02F1" w14:textId="6689DEB9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•</w:t>
      </w:r>
      <w:r w:rsidRPr="00872C5B">
        <w:rPr>
          <w:rFonts w:ascii="Aptos" w:hAnsi="Aptos"/>
        </w:rPr>
        <w:tab/>
      </w:r>
      <w:r w:rsidR="0065566F">
        <w:rPr>
          <w:rFonts w:ascii="Aptos" w:hAnsi="Aptos"/>
        </w:rPr>
        <w:t>о</w:t>
      </w:r>
      <w:r w:rsidRPr="00872C5B">
        <w:rPr>
          <w:rFonts w:ascii="Aptos" w:hAnsi="Aptos"/>
        </w:rPr>
        <w:t>т чего возникают лесные пожары и как их можно предотвратить</w:t>
      </w:r>
    </w:p>
    <w:p w14:paraId="6453DF52" w14:textId="523246C2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•</w:t>
      </w:r>
      <w:r w:rsidRPr="00872C5B">
        <w:rPr>
          <w:rFonts w:ascii="Aptos" w:hAnsi="Aptos"/>
        </w:rPr>
        <w:tab/>
      </w:r>
      <w:r w:rsidR="0065566F">
        <w:rPr>
          <w:rFonts w:ascii="Aptos" w:hAnsi="Aptos"/>
        </w:rPr>
        <w:t>чт</w:t>
      </w:r>
      <w:r w:rsidRPr="00872C5B">
        <w:rPr>
          <w:rFonts w:ascii="Aptos" w:hAnsi="Aptos"/>
        </w:rPr>
        <w:t>о делать в экстремальной ситуации, чтобы обезопасить себя и окружающих</w:t>
      </w:r>
    </w:p>
    <w:p w14:paraId="00AB2BBA" w14:textId="6DD15B5D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•</w:t>
      </w:r>
      <w:r w:rsidRPr="00872C5B">
        <w:rPr>
          <w:rFonts w:ascii="Aptos" w:hAnsi="Aptos"/>
        </w:rPr>
        <w:tab/>
      </w:r>
      <w:r w:rsidR="0065566F">
        <w:rPr>
          <w:rFonts w:ascii="Aptos" w:hAnsi="Aptos"/>
        </w:rPr>
        <w:t>п</w:t>
      </w:r>
      <w:r w:rsidRPr="00872C5B">
        <w:rPr>
          <w:rFonts w:ascii="Aptos" w:hAnsi="Aptos"/>
        </w:rPr>
        <w:t>равила поведения на природе, которые помогут сохранить наш общий дом</w:t>
      </w:r>
    </w:p>
    <w:p w14:paraId="41B9375E" w14:textId="77777777" w:rsidR="00872C5B" w:rsidRPr="00872C5B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Этот проект — не просто развлечение, а важный разговор о безопасности и ответственности. В лёгком игровом формате дети получат жизненно необходимые знания, которые помогут им бережнее относиться к природе и действовать правильно в случае опасности.</w:t>
      </w:r>
    </w:p>
    <w:p w14:paraId="35618EFC" w14:textId="77777777" w:rsidR="00D93B52" w:rsidRDefault="00D93B52" w:rsidP="00A04F79">
      <w:pPr>
        <w:spacing w:after="120" w:line="271" w:lineRule="auto"/>
        <w:rPr>
          <w:rFonts w:ascii="Aptos" w:hAnsi="Aptos"/>
        </w:rPr>
      </w:pPr>
    </w:p>
    <w:p w14:paraId="1A91112D" w14:textId="00EA3E38" w:rsidR="00872C5B" w:rsidRPr="00542AF2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Производство: Россия</w:t>
      </w: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8D805" w14:textId="77777777" w:rsidR="00C70B4A" w:rsidRDefault="00C70B4A" w:rsidP="00542AF2">
      <w:pPr>
        <w:spacing w:after="0" w:line="240" w:lineRule="auto"/>
      </w:pPr>
      <w:r>
        <w:separator/>
      </w:r>
    </w:p>
  </w:endnote>
  <w:endnote w:type="continuationSeparator" w:id="0">
    <w:p w14:paraId="08383A60" w14:textId="77777777" w:rsidR="00C70B4A" w:rsidRDefault="00C70B4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83E03" w14:textId="77777777" w:rsidR="00C70B4A" w:rsidRDefault="00C70B4A" w:rsidP="00542AF2">
      <w:pPr>
        <w:spacing w:after="0" w:line="240" w:lineRule="auto"/>
      </w:pPr>
      <w:r>
        <w:separator/>
      </w:r>
    </w:p>
  </w:footnote>
  <w:footnote w:type="continuationSeparator" w:id="0">
    <w:p w14:paraId="54EC278E" w14:textId="77777777" w:rsidR="00C70B4A" w:rsidRDefault="00C70B4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1FD77164" w:rsidR="00542AF2" w:rsidRPr="00542AF2" w:rsidRDefault="00DF16C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9CF6DD" wp14:editId="30ED98A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0161" cy="944880"/>
          <wp:effectExtent l="0" t="0" r="0" b="7620"/>
          <wp:wrapSquare wrapText="bothSides"/>
          <wp:docPr id="47811254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112542" name="Рисунок 478112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61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13418B"/>
    <w:rsid w:val="001D255D"/>
    <w:rsid w:val="003876EC"/>
    <w:rsid w:val="00394035"/>
    <w:rsid w:val="004427A2"/>
    <w:rsid w:val="004A35ED"/>
    <w:rsid w:val="004D2A47"/>
    <w:rsid w:val="00522F17"/>
    <w:rsid w:val="00542AF2"/>
    <w:rsid w:val="005525A0"/>
    <w:rsid w:val="005766AC"/>
    <w:rsid w:val="00582DCA"/>
    <w:rsid w:val="00597C00"/>
    <w:rsid w:val="0065566F"/>
    <w:rsid w:val="0067619E"/>
    <w:rsid w:val="00715D8C"/>
    <w:rsid w:val="0072021B"/>
    <w:rsid w:val="007D3FBD"/>
    <w:rsid w:val="00872C5B"/>
    <w:rsid w:val="008D621F"/>
    <w:rsid w:val="00900F04"/>
    <w:rsid w:val="00A04F79"/>
    <w:rsid w:val="00A5093E"/>
    <w:rsid w:val="00AA2512"/>
    <w:rsid w:val="00B37C45"/>
    <w:rsid w:val="00B625FD"/>
    <w:rsid w:val="00B70565"/>
    <w:rsid w:val="00BB0E65"/>
    <w:rsid w:val="00BE1951"/>
    <w:rsid w:val="00C51910"/>
    <w:rsid w:val="00C70B4A"/>
    <w:rsid w:val="00CA24F8"/>
    <w:rsid w:val="00CE79C4"/>
    <w:rsid w:val="00D02A1C"/>
    <w:rsid w:val="00D82167"/>
    <w:rsid w:val="00D93B52"/>
    <w:rsid w:val="00DA4A12"/>
    <w:rsid w:val="00DB6504"/>
    <w:rsid w:val="00DF16C3"/>
    <w:rsid w:val="00E854FE"/>
    <w:rsid w:val="00EB78AA"/>
    <w:rsid w:val="00F25E45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20</cp:revision>
  <dcterms:created xsi:type="dcterms:W3CDTF">2025-11-06T09:56:00Z</dcterms:created>
  <dcterms:modified xsi:type="dcterms:W3CDTF">2025-11-16T17:05:00Z</dcterms:modified>
</cp:coreProperties>
</file>